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0A2" w:rsidRPr="002C70A2" w:rsidRDefault="002C70A2" w:rsidP="002C70A2">
      <w:pPr>
        <w:shd w:val="clear" w:color="auto" w:fill="FFFFFF"/>
        <w:spacing w:after="525" w:line="240" w:lineRule="auto"/>
        <w:jc w:val="center"/>
        <w:textAlignment w:val="baseline"/>
        <w:outlineLvl w:val="2"/>
        <w:rPr>
          <w:rFonts w:ascii="Open Sans" w:eastAsia="Times New Roman" w:hAnsi="Open Sans" w:cs="Times New Roman"/>
          <w:b/>
          <w:bCs/>
          <w:sz w:val="29"/>
          <w:szCs w:val="29"/>
          <w:lang w:eastAsia="pl-PL"/>
        </w:rPr>
      </w:pPr>
      <w:bookmarkStart w:id="0" w:name="_GoBack"/>
      <w:r w:rsidRPr="002C70A2">
        <w:rPr>
          <w:rFonts w:ascii="Open Sans" w:eastAsia="Times New Roman" w:hAnsi="Open Sans" w:cs="Times New Roman"/>
          <w:b/>
          <w:bCs/>
          <w:sz w:val="29"/>
          <w:szCs w:val="29"/>
          <w:lang w:eastAsia="pl-PL"/>
        </w:rPr>
        <w:t xml:space="preserve">Złóż wniosek o dopisanie do spisu wyborców, jeśli czasowo przebywasz </w:t>
      </w:r>
      <w:r w:rsidR="00221998">
        <w:rPr>
          <w:rFonts w:ascii="Open Sans" w:eastAsia="Times New Roman" w:hAnsi="Open Sans" w:cs="Times New Roman"/>
          <w:b/>
          <w:bCs/>
          <w:sz w:val="29"/>
          <w:szCs w:val="29"/>
          <w:lang w:eastAsia="pl-PL"/>
        </w:rPr>
        <w:t xml:space="preserve">na terenie </w:t>
      </w:r>
      <w:r>
        <w:rPr>
          <w:rFonts w:ascii="Open Sans" w:eastAsia="Times New Roman" w:hAnsi="Open Sans" w:cs="Times New Roman"/>
          <w:b/>
          <w:bCs/>
          <w:sz w:val="29"/>
          <w:szCs w:val="29"/>
          <w:lang w:eastAsia="pl-PL"/>
        </w:rPr>
        <w:t>Gminy</w:t>
      </w:r>
      <w:r w:rsidRPr="002C70A2">
        <w:rPr>
          <w:rFonts w:ascii="Open Sans" w:eastAsia="Times New Roman" w:hAnsi="Open Sans" w:cs="Times New Roman"/>
          <w:b/>
          <w:bCs/>
          <w:sz w:val="29"/>
          <w:szCs w:val="29"/>
          <w:lang w:eastAsia="pl-PL"/>
        </w:rPr>
        <w:t xml:space="preserve"> Zaklików i chcesz tu głosować</w:t>
      </w:r>
    </w:p>
    <w:p w:rsidR="002C70A2" w:rsidRPr="002C70A2" w:rsidRDefault="002C70A2" w:rsidP="002C7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70A2" w:rsidRPr="002C70A2" w:rsidRDefault="002C70A2" w:rsidP="002C70A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0A2">
        <w:rPr>
          <w:rFonts w:ascii="Times New Roman" w:eastAsia="Times New Roman" w:hAnsi="Times New Roman" w:cs="Times New Roman"/>
          <w:sz w:val="24"/>
          <w:szCs w:val="24"/>
          <w:lang w:eastAsia="pl-PL"/>
        </w:rPr>
        <w:t>Wyborcy, którzy złożyli wniosek o wpisanie do spisu wyborców na podstawie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C70A2">
        <w:rPr>
          <w:rFonts w:ascii="Times New Roman" w:eastAsia="Times New Roman" w:hAnsi="Times New Roman" w:cs="Times New Roman"/>
          <w:sz w:val="24"/>
          <w:szCs w:val="24"/>
          <w:lang w:eastAsia="pl-PL"/>
        </w:rPr>
        <w:t>art. 28 ustawy Kodeks wyborczy </w:t>
      </w:r>
      <w:r w:rsidRPr="002C70A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w wyborach PREZYDENTA RZECZYPOSPOLITEJ POLSKIEJ zarządzonych na dzień 10 maja 2020 r.</w:t>
      </w:r>
      <w:r w:rsidRPr="002C70A2">
        <w:rPr>
          <w:rFonts w:ascii="Times New Roman" w:eastAsia="Times New Roman" w:hAnsi="Times New Roman" w:cs="Times New Roman"/>
          <w:sz w:val="24"/>
          <w:szCs w:val="24"/>
          <w:lang w:eastAsia="pl-PL"/>
        </w:rPr>
        <w:t>, przebywający nadal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terenie Miasta i Gminy Zaklików</w:t>
      </w:r>
      <w:r w:rsidRPr="002C70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wyrażający chęć głosowania </w:t>
      </w:r>
      <w:r w:rsidRPr="002C70A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w wyborach PREZYDENTA RZECZYPOSPOLITEJ POLSKIEJ zarządzonych na dzień 28 czerwca 2020 r</w:t>
      </w:r>
      <w:r w:rsidRPr="002C70A2">
        <w:rPr>
          <w:rFonts w:ascii="Times New Roman" w:eastAsia="Times New Roman" w:hAnsi="Times New Roman" w:cs="Times New Roman"/>
          <w:sz w:val="24"/>
          <w:szCs w:val="24"/>
          <w:lang w:eastAsia="pl-PL"/>
        </w:rPr>
        <w:t>.,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C70A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  <w:t>muszą ponownie złożyć wniosek o dopisanie do spisu wyborców.</w:t>
      </w:r>
    </w:p>
    <w:p w:rsidR="002C70A2" w:rsidRPr="002C70A2" w:rsidRDefault="002C70A2" w:rsidP="002C70A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0A2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Wnioski o dopisaniu do spisu osób uprawnionych do udziału w wyborach przez osoby przebywające czasowo na obszarze miasta oraz osoby nigdzie nie zamieszkałe będą przyjmowane do dnia </w:t>
      </w:r>
      <w:r w:rsidRPr="002C70A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23 czerwca 2020 r. włącznie w godzinach 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racy Urzędu Miejskiego w Zaklikowie, w Referacie</w:t>
      </w:r>
      <w:r w:rsidRPr="002C70A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Spraw Obywatelskich, pokój USC </w:t>
      </w:r>
      <w:r w:rsidRPr="002C70A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lub w formie elektronicznej za pośrednictwem usługi udostępnionej na platformie e-PUAP.</w:t>
      </w:r>
    </w:p>
    <w:bookmarkEnd w:id="0"/>
    <w:p w:rsidR="002C70A2" w:rsidRPr="002C70A2" w:rsidRDefault="002C70A2" w:rsidP="002C70A2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 w:rsidRPr="002C70A2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> </w:t>
      </w:r>
    </w:p>
    <w:p w:rsidR="00E348F4" w:rsidRDefault="00E348F4"/>
    <w:sectPr w:rsidR="00E348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353"/>
    <w:rsid w:val="0013722C"/>
    <w:rsid w:val="001A3353"/>
    <w:rsid w:val="00221998"/>
    <w:rsid w:val="002C70A2"/>
    <w:rsid w:val="00E3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1A2863-60B8-4566-B587-3105B67B2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9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</Words>
  <Characters>803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admin</cp:lastModifiedBy>
  <cp:revision>4</cp:revision>
  <dcterms:created xsi:type="dcterms:W3CDTF">2020-06-09T08:06:00Z</dcterms:created>
  <dcterms:modified xsi:type="dcterms:W3CDTF">2020-06-09T09:01:00Z</dcterms:modified>
</cp:coreProperties>
</file>